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22250" w14:textId="77777777" w:rsidR="00366E0B" w:rsidRDefault="00366E0B" w:rsidP="00366E0B">
      <w:pPr>
        <w:pStyle w:val="timu"/>
        <w:jc w:val="center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shí</w:t>
            </w:r>
          </w:rt>
          <w:rubyBase>
            <w:r w:rsidR="00366E0B">
              <w:t>十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sì</w:t>
            </w:r>
          </w:rt>
          <w:rubyBase>
            <w:r w:rsidR="00366E0B">
              <w:t>四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hán</w:t>
            </w:r>
          </w:rt>
          <w:rubyBase>
            <w:r w:rsidR="00366E0B">
              <w:t>寒</w:t>
            </w:r>
          </w:rubyBase>
        </w:ruby>
      </w:r>
    </w:p>
    <w:p w14:paraId="715B4D99" w14:textId="77777777" w:rsidR="00366E0B" w:rsidRDefault="00366E0B" w:rsidP="00366E0B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jiāduìɡuó</w:t>
            </w:r>
          </w:rt>
          <w:rubyBase>
            <w:r w:rsidR="00366E0B">
              <w:t>家对国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zhìduìān</w:t>
            </w:r>
          </w:rt>
          <w:rubyBase>
            <w:r w:rsidR="00366E0B">
              <w:t>治对安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dìzhǔduìtiānɡuān</w:t>
            </w:r>
          </w:rt>
          <w:rubyBase>
            <w:r w:rsidR="00366E0B">
              <w:t>地主对天官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kǎnnánduì</w:t>
            </w:r>
          </w:rt>
          <w:rubyBase>
            <w:r w:rsidR="00366E0B">
              <w:t>坎男对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línǚ</w:t>
            </w:r>
          </w:rt>
          <w:rubyBase>
            <w:r w:rsidR="00366E0B">
              <w:t>离女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zhōuɡàoduìyīnpán</w:t>
            </w:r>
          </w:rt>
          <w:rubyBase>
            <w:r w:rsidR="00366E0B">
              <w:t>周诰对殷盘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sānsānnuǎn</w:t>
            </w:r>
          </w:rt>
          <w:rubyBase>
            <w:r w:rsidR="00366E0B">
              <w:t>三三暖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jiǔjiǔhán</w:t>
            </w:r>
          </w:rt>
          <w:rubyBase>
            <w:r w:rsidR="00366E0B">
              <w:t>九九寒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dùzhuànduìbāotán</w:t>
            </w:r>
          </w:rt>
          <w:rubyBase>
            <w:r w:rsidR="00366E0B">
              <w:t>杜撰对包弹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ɡǔbìqiónɡshēnɡzā</w:t>
            </w:r>
          </w:rt>
          <w:rubyBase>
            <w:r w:rsidR="00366E0B">
              <w:t>古壁蛩声匝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xiántínɡhèyǐnɡdān</w:t>
            </w:r>
          </w:rt>
          <w:rubyBase>
            <w:r w:rsidR="00366E0B">
              <w:t>闲亭鹤影单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yànchūliánbiānchūnjìjì</w:t>
            </w:r>
          </w:rt>
          <w:rubyBase>
            <w:r w:rsidR="00366E0B">
              <w:t>燕出帘边春寂寂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yīnɡwénzhěnshànɡlòushānshān</w:t>
            </w:r>
          </w:rt>
          <w:rubyBase>
            <w:r w:rsidR="00366E0B">
              <w:t>莺闻枕上漏珊珊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chíliǔ</w:t>
            </w:r>
          </w:rt>
          <w:rubyBase>
            <w:r w:rsidR="00366E0B">
              <w:t>池柳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yānpiāo</w:t>
            </w:r>
          </w:rt>
          <w:rubyBase>
            <w:r w:rsidR="00366E0B">
              <w:t>烟飘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rìxīlánɡɡuīqīnɡsuǒtà</w:t>
            </w:r>
          </w:rt>
          <w:rubyBase>
            <w:r w:rsidR="00366E0B">
              <w:t>日夕郎归青锁闼</w:t>
            </w:r>
          </w:rubyBase>
        </w:ruby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jiēhuāyǔɡuò</w:t>
            </w:r>
          </w:rt>
          <w:rubyBase>
            <w:r w:rsidR="00366E0B">
              <w:t>阶花雨过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yuèmínɡrén</w:t>
            </w:r>
          </w:rt>
          <w:rubyBase>
            <w:r w:rsidR="00366E0B">
              <w:t>月明人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yǐyùlánɡān</w:t>
            </w:r>
          </w:rt>
          <w:rubyBase>
            <w:r w:rsidR="00366E0B">
              <w:t>倚玉栏杆</w:t>
            </w:r>
          </w:rubyBase>
        </w:ruby>
      </w:r>
      <w:r>
        <w:t>。</w:t>
      </w:r>
    </w:p>
    <w:p w14:paraId="56BCCE35" w14:textId="77777777" w:rsidR="00366E0B" w:rsidRDefault="00366E0B" w:rsidP="00366E0B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féiduìshòu</w:t>
            </w:r>
          </w:rt>
          <w:rubyBase>
            <w:r w:rsidR="00366E0B">
              <w:t>肥对瘦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zhǎiduìkuān</w:t>
            </w:r>
          </w:rt>
          <w:rubyBase>
            <w:r w:rsidR="00366E0B">
              <w:t>窄对宽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huánɡquǎnduìqīnɡluán</w:t>
            </w:r>
          </w:rt>
          <w:rubyBase>
            <w:r w:rsidR="00366E0B">
              <w:t>黄犬对青鸾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zhǐhuánduì</w:t>
            </w:r>
          </w:rt>
          <w:rubyBase>
            <w:r w:rsidR="00366E0B">
              <w:t>指环对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yāodài</w:t>
            </w:r>
          </w:rt>
          <w:rubyBase>
            <w:r w:rsidR="00366E0B">
              <w:t>腰带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xǐbōduìtóuɡān</w:t>
            </w:r>
          </w:rt>
          <w:rubyBase>
            <w:r w:rsidR="00366E0B">
              <w:t>洗钵对投竿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zhūnìnɡjiàn</w:t>
            </w:r>
          </w:rt>
          <w:rubyBase>
            <w:r w:rsidR="00366E0B">
              <w:t>诛佞剑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jìnxiánɡuān</w:t>
            </w:r>
          </w:rt>
          <w:rubyBase>
            <w:r w:rsidR="00366E0B">
              <w:t>进贤冠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huà</w:t>
            </w:r>
          </w:rt>
          <w:rubyBase>
            <w:r w:rsidR="00366E0B">
              <w:t>画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dònɡduìdiāolán</w:t>
            </w:r>
          </w:rt>
          <w:rubyBase>
            <w:r w:rsidR="00366E0B">
              <w:t>栋对雕栏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shuānɡchuíbáiyùzhù</w:t>
            </w:r>
          </w:rt>
          <w:rubyBase>
            <w:r w:rsidR="00366E0B">
              <w:t>双垂白玉箸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jiǔzhuǎnzǐjīndān</w:t>
            </w:r>
          </w:rt>
          <w:rubyBase>
            <w:r w:rsidR="00366E0B">
              <w:t>九转紫金丹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shǎn</w:t>
            </w:r>
          </w:rt>
          <w:rubyBase>
            <w:r w:rsidR="00366E0B">
              <w:t>陕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yòutánɡɡāohuáishàobó</w:t>
            </w:r>
          </w:rt>
          <w:rubyBase>
            <w:r w:rsidR="00366E0B">
              <w:t>右棠高怀召伯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hénánhuāmǎnyìpānān</w:t>
            </w:r>
          </w:rt>
          <w:rubyBase>
            <w:r w:rsidR="00366E0B">
              <w:t>河南花满忆潘安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mòshànɡfānɡ</w:t>
            </w:r>
          </w:rt>
          <w:rubyBase>
            <w:r w:rsidR="00366E0B">
              <w:t>陌上芳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chūn</w:t>
            </w:r>
          </w:rt>
          <w:rubyBase>
            <w:r w:rsidR="00366E0B">
              <w:t>春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ruòliǔdānɡfēnɡpīcǎixiàn</w:t>
            </w:r>
          </w:rt>
          <w:rubyBase>
            <w:r w:rsidR="00366E0B">
              <w:t>弱柳当风披彩线</w:t>
            </w:r>
          </w:rubyBase>
        </w:ruby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chízhōnɡqīnɡxiǎo</w:t>
            </w:r>
          </w:rt>
          <w:rubyBase>
            <w:r w:rsidR="00366E0B">
              <w:t>池中清晓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bìhéchénɡ</w:t>
            </w:r>
          </w:rt>
          <w:rubyBase>
            <w:r w:rsidR="00366E0B">
              <w:t>碧荷承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lùpěnɡzhūpán</w:t>
            </w:r>
          </w:rt>
          <w:rubyBase>
            <w:r w:rsidR="00366E0B">
              <w:t>露捧珠盘</w:t>
            </w:r>
          </w:rubyBase>
        </w:ruby>
      </w:r>
      <w:r>
        <w:t>。</w:t>
      </w:r>
    </w:p>
    <w:p w14:paraId="243FA930" w14:textId="77777777" w:rsidR="00366E0B" w:rsidRDefault="00366E0B" w:rsidP="00366E0B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xínɡduìwò</w:t>
            </w:r>
          </w:rt>
          <w:rubyBase>
            <w:r w:rsidR="00366E0B">
              <w:t>行对卧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tīnɡduìkàn</w:t>
            </w:r>
          </w:rt>
          <w:rubyBase>
            <w:r w:rsidR="00366E0B">
              <w:t>听对看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lùdònɡduìyútān</w:t>
            </w:r>
          </w:rt>
          <w:rubyBase>
            <w:r w:rsidR="00366E0B">
              <w:t>鹿洞对鱼滩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jiāoténɡduì</w:t>
            </w:r>
          </w:rt>
          <w:rubyBase>
            <w:r w:rsidR="00366E0B">
              <w:t>蛟腾对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bàobiàn</w:t>
            </w:r>
          </w:rt>
          <w:rubyBase>
            <w:r w:rsidR="00366E0B">
              <w:t>豹变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hǔjùduìlónɡpán</w:t>
            </w:r>
          </w:rt>
          <w:rubyBase>
            <w:r w:rsidR="00366E0B">
              <w:t>虎踞对龙蟠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fēnɡlǐnlǐn</w:t>
            </w:r>
          </w:rt>
          <w:rubyBase>
            <w:r w:rsidR="00366E0B">
              <w:t>风凛凛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xuěmànmàn</w:t>
            </w:r>
          </w:rt>
          <w:rubyBase>
            <w:r w:rsidR="00366E0B">
              <w:t>雪漫漫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shǒu</w:t>
            </w:r>
          </w:rt>
          <w:rubyBase>
            <w:r w:rsidR="00366E0B">
              <w:t>手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làduìxīnsuān</w:t>
            </w:r>
          </w:rt>
          <w:rubyBase>
            <w:r w:rsidR="00366E0B">
              <w:t>辣对心酸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yīnɡyīnɡduìyànyàn</w:t>
            </w:r>
          </w:rt>
          <w:rubyBase>
            <w:r w:rsidR="00366E0B">
              <w:t>莺莺对燕燕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xiǎoxiǎoduìduānduān</w:t>
            </w:r>
          </w:rt>
          <w:rubyBase>
            <w:r w:rsidR="00366E0B">
              <w:t>小小对端端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lán</w:t>
            </w:r>
          </w:rt>
          <w:rubyBase>
            <w:r w:rsidR="00366E0B">
              <w:t>蓝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shuǐyuǎncónɡqiānjiànluò</w:t>
            </w:r>
          </w:rt>
          <w:rubyBase>
            <w:r w:rsidR="00366E0B">
              <w:t>水远从千涧落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yùshānɡāobìnɡliǎnɡfēnɡhán</w:t>
            </w:r>
          </w:rt>
          <w:rubyBase>
            <w:r w:rsidR="00366E0B">
              <w:t>玉山高并两峰寒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zhìshènɡbù</w:t>
            </w:r>
          </w:rt>
          <w:rubyBase>
            <w:r w:rsidR="00366E0B">
              <w:t>至圣不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fán</w:t>
            </w:r>
          </w:rt>
          <w:rubyBase>
            <w:r w:rsidR="00366E0B">
              <w:t>凡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xīxìliùlínɡchénzǔdòu</w:t>
            </w:r>
          </w:rt>
          <w:rubyBase>
            <w:r w:rsidR="00366E0B">
              <w:t>嬉戏六龄陈俎豆</w:t>
            </w:r>
          </w:rubyBase>
        </w:ruby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lǎoláidàxiào</w:t>
            </w:r>
          </w:rt>
          <w:rubyBase>
            <w:r w:rsidR="00366E0B">
              <w:t>老莱大孝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chénɡhuānqī</w:t>
            </w:r>
          </w:rt>
          <w:rubyBase>
            <w:r w:rsidR="00366E0B">
              <w:t>承欢七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6E0B">
              <w:t>ɡǔnwǔbānlán</w:t>
            </w:r>
          </w:rt>
          <w:rubyBase>
            <w:r w:rsidR="00366E0B">
              <w:t>衮舞斑斓</w:t>
            </w:r>
          </w:rubyBase>
        </w:ruby>
      </w:r>
      <w:r>
        <w:t>。</w:t>
      </w:r>
    </w:p>
    <w:p w14:paraId="0A6C8084" w14:textId="77777777" w:rsidR="006E4F6D" w:rsidRDefault="006E4F6D"/>
    <w:sectPr w:rsidR="006E4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06"/>
    <w:rsid w:val="00366E0B"/>
    <w:rsid w:val="006E4F6D"/>
    <w:rsid w:val="008A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9CD36-416C-46EC-86FD-DD87640C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u">
    <w:name w:val="timu"/>
    <w:basedOn w:val="a"/>
    <w:rsid w:val="00366E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">
    <w:name w:val="bodytext"/>
    <w:basedOn w:val="a"/>
    <w:rsid w:val="00366E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2022-10-29T09:17:00Z</dcterms:created>
  <dcterms:modified xsi:type="dcterms:W3CDTF">2022-10-29T09:17:00Z</dcterms:modified>
</cp:coreProperties>
</file>