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A79A8" w14:textId="77777777" w:rsidR="00D63482" w:rsidRDefault="00D63482" w:rsidP="00D63482">
      <w:pPr>
        <w:pStyle w:val="timu"/>
        <w:jc w:val="center"/>
      </w:pPr>
      <w:r>
        <w:fldChar w:fldCharType="begin"/>
      </w:r>
      <w:r>
        <w:instrText>EQ \* jc2 \* "Font:宋体" \* hps24 \o\ad(\s\up 11(shí),十)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63482">
              <w:t>sān</w:t>
            </w:r>
          </w:rt>
          <w:rubyBase>
            <w:r w:rsidR="00D63482">
              <w:t>三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63482">
              <w:t>tán</w:t>
            </w:r>
          </w:rt>
          <w:rubyBase>
            <w:r w:rsidR="00D63482">
              <w:t>覃</w:t>
            </w:r>
          </w:rubyBase>
        </w:ruby>
      </w:r>
    </w:p>
    <w:p w14:paraId="50AA22D5" w14:textId="77777777" w:rsidR="00D63482" w:rsidRDefault="00D63482" w:rsidP="00D63482">
      <w:pPr>
        <w:pStyle w:val="bodytext"/>
      </w:pP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63482">
              <w:t>ɡōnɡduìquè</w:t>
            </w:r>
          </w:rt>
          <w:rubyBase>
            <w:r w:rsidR="00D63482">
              <w:t>宫对阙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63482">
              <w:t>zuòduìkān</w:t>
            </w:r>
          </w:rt>
          <w:rubyBase>
            <w:r w:rsidR="00D63482">
              <w:t>座对龛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63482">
              <w:t>shuǐběiduìtiānnán</w:t>
            </w:r>
          </w:rt>
          <w:rubyBase>
            <w:r w:rsidR="00D63482">
              <w:t>水北对天南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63482">
              <w:t>shènlóuduì</w:t>
            </w:r>
          </w:rt>
          <w:rubyBase>
            <w:r w:rsidR="00D63482">
              <w:t>蜃楼对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63482">
              <w:t>yǐjùn</w:t>
            </w:r>
          </w:rt>
          <w:rubyBase>
            <w:r w:rsidR="00D63482">
              <w:t>蚁郡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63482">
              <w:t>wěilùnduìɡāotán</w:t>
            </w:r>
          </w:rt>
          <w:rubyBase>
            <w:r w:rsidR="00D63482">
              <w:t>伟论对高谈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11(línqǐzǐ),</w:instrText>
      </w:r>
      <w:proofErr w:type="gramStart"/>
      <w:r>
        <w:instrText>遴杞梓</w:instrText>
      </w:r>
      <w:proofErr w:type="gramEnd"/>
      <w:r>
        <w:instrText>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63482">
              <w:t>shùpiánnán</w:t>
            </w:r>
          </w:rt>
          <w:rubyBase>
            <w:r w:rsidR="00D63482">
              <w:t>树楩楠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63482">
              <w:t>dé</w:t>
            </w:r>
          </w:rt>
          <w:rubyBase>
            <w:r w:rsidR="00D63482">
              <w:t>得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63482">
              <w:t>yīduìhánsān</w:t>
            </w:r>
          </w:rt>
          <w:rubyBase>
            <w:r w:rsidR="00D63482">
              <w:t>一对函三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11(bābǎoshānhúzhěn),八宝珊瑚</w:instrText>
      </w:r>
      <w:proofErr w:type="gramStart"/>
      <w:r>
        <w:instrText>枕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11(shuānɡzhūdàimàozān),双珠玳瑁</w:instrText>
      </w:r>
      <w:proofErr w:type="gramStart"/>
      <w:r>
        <w:instrText>簪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63482">
              <w:t>xiāo</w:t>
            </w:r>
          </w:rt>
          <w:rubyBase>
            <w:r w:rsidR="00D63482">
              <w:t>萧</w:t>
            </w:r>
          </w:rubyBase>
        </w:ruby>
      </w:r>
      <w:r>
        <w:fldChar w:fldCharType="begin"/>
      </w:r>
      <w:r>
        <w:instrText>EQ \* jc2 \* "Font:宋体" \* hps24 \o\ad(\s\up 11(wánɡdàishìxīnwéichì),王待士心惟</w:instrText>
      </w:r>
      <w:proofErr w:type="gramStart"/>
      <w:r>
        <w:instrText>赤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11(lúxiànɡqījūnmiàndúlán),卢相欺君</w:instrText>
      </w:r>
      <w:proofErr w:type="gramStart"/>
      <w:r>
        <w:instrText>面独蓝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63482">
              <w:t>jiǎdǎoshī</w:t>
            </w:r>
          </w:rt>
          <w:rubyBase>
            <w:r w:rsidR="00D63482">
              <w:t>贾岛诗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63482">
              <w:t>kuánɡ</w:t>
            </w:r>
          </w:rt>
          <w:rubyBase>
            <w:r w:rsidR="00D63482">
              <w:t>狂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63482">
              <w:t>shǒunǐqiāoménxínɡchùxiǎnɡ</w:t>
            </w:r>
          </w:rt>
          <w:rubyBase>
            <w:r w:rsidR="00D63482">
              <w:t>手拟敲门行处想</w:t>
            </w:r>
          </w:rubyBase>
        </w:ruby>
      </w:r>
      <w:r>
        <w:t>；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63482">
              <w:t>zhānɡdiāncǎoshènɡ</w:t>
            </w:r>
          </w:rt>
          <w:rubyBase>
            <w:r w:rsidR="00D63482">
              <w:t>张颠草圣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11(tóunénɡrú),头能</w:instrText>
      </w:r>
      <w:proofErr w:type="gramStart"/>
      <w:r>
        <w:instrText>濡</w:instrText>
      </w:r>
      <w:proofErr w:type="gramEnd"/>
      <w:r>
        <w:instrText>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63482">
              <w:t>mòxiěshíhān</w:t>
            </w:r>
          </w:rt>
          <w:rubyBase>
            <w:r w:rsidR="00D63482">
              <w:t>墨写时酣</w:t>
            </w:r>
          </w:rubyBase>
        </w:ruby>
      </w:r>
      <w:r>
        <w:t>。</w:t>
      </w:r>
    </w:p>
    <w:p w14:paraId="2A072883" w14:textId="77777777" w:rsidR="00D63482" w:rsidRDefault="00D63482" w:rsidP="00D63482">
      <w:pPr>
        <w:pStyle w:val="bodytext"/>
      </w:pPr>
      <w:r>
        <w:fldChar w:fldCharType="begin"/>
      </w:r>
      <w:r>
        <w:instrText>EQ \* jc2 \* "Font:宋体" \* hps24 \o\ad(\s\up 11(wénduìjiàn),</w:instrText>
      </w:r>
      <w:proofErr w:type="gramStart"/>
      <w:r>
        <w:instrText>闻对见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11(jiěduìān),</w:instrText>
      </w:r>
      <w:proofErr w:type="gramStart"/>
      <w:r>
        <w:instrText>解对谙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11(sānjúduìshuānɡɡān),三</w:instrText>
      </w:r>
      <w:proofErr w:type="gramStart"/>
      <w:r>
        <w:instrText>橘</w:instrText>
      </w:r>
      <w:proofErr w:type="gramEnd"/>
      <w:r>
        <w:instrText>对双柑)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63482">
              <w:t>huánɡtónɡ</w:t>
            </w:r>
          </w:rt>
          <w:rubyBase>
            <w:r w:rsidR="00D63482">
              <w:t>黄童</w:t>
            </w:r>
          </w:rubyBase>
        </w:ruby>
      </w:r>
      <w:r>
        <w:fldChar w:fldCharType="begin"/>
      </w:r>
      <w:r>
        <w:instrText>EQ \* jc2 \* "Font:宋体" \* hps24 \o\ad(\s\up 11(duìbáisǒu),对白</w:instrText>
      </w:r>
      <w:proofErr w:type="gramStart"/>
      <w:r>
        <w:instrText>叟</w:instrText>
      </w:r>
      <w:proofErr w:type="gramEnd"/>
      <w:r>
        <w:instrText>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63482">
              <w:t>jìnɡnǚduìqínán</w:t>
            </w:r>
          </w:rt>
          <w:rubyBase>
            <w:r w:rsidR="00D63482">
              <w:t>静女对奇男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63482">
              <w:t>qiūqīqī</w:t>
            </w:r>
          </w:rt>
          <w:rubyBase>
            <w:r w:rsidR="00D63482">
              <w:t>秋七七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11(jìnɡsānsān),</w:instrText>
      </w:r>
      <w:proofErr w:type="gramStart"/>
      <w:r>
        <w:instrText>径</w:instrText>
      </w:r>
      <w:proofErr w:type="gramEnd"/>
      <w:r>
        <w:instrText>三三)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63482">
              <w:t>hǎisèduìshānlán</w:t>
            </w:r>
          </w:rt>
          <w:rubyBase>
            <w:r w:rsidR="00D63482">
              <w:t>海色对山岚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11(luánshēnɡhéhuìhuì),</w:instrText>
      </w:r>
      <w:proofErr w:type="gramStart"/>
      <w:r>
        <w:instrText>鸾</w:instrText>
      </w:r>
      <w:proofErr w:type="gramEnd"/>
      <w:r>
        <w:instrText>声何</w:instrText>
      </w:r>
      <w:proofErr w:type="gramStart"/>
      <w:r>
        <w:instrText>哕哕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11(hǔshìzhènɡdāndān),</w:instrText>
      </w:r>
      <w:proofErr w:type="gramStart"/>
      <w:r>
        <w:instrText>虎视正眈眈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11(yífēnɡjiānɡlìzhīnífǔ),仪封疆</w:instrText>
      </w:r>
      <w:proofErr w:type="gramStart"/>
      <w:r>
        <w:instrText>吏知尼父</w:instrText>
      </w:r>
      <w:proofErr w:type="gramEnd"/>
      <w:r>
        <w:instrText>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63482">
              <w:t>hánɡǔɡuānrénshílǎodān</w:t>
            </w:r>
          </w:rt>
          <w:rubyBase>
            <w:r w:rsidR="00D63482">
              <w:t>函谷关人识老聃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11(jiānɡxiànɡ),</w:instrText>
      </w:r>
      <w:proofErr w:type="gramStart"/>
      <w:r>
        <w:instrText>江相)</w:instrText>
      </w:r>
      <w:r>
        <w:fldChar w:fldCharType="end"/>
      </w:r>
      <w:r>
        <w:fldChar w:fldCharType="begin"/>
      </w:r>
      <w:r>
        <w:instrText>EQ \* jc2 \* "Font:宋体" \* hps24 \o\ad(\s\up 11(ɡuīchí),归池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11(zhǐshuǐzìménɡzhēnshìzhǐ),止水</w:instrText>
      </w:r>
      <w:proofErr w:type="gramStart"/>
      <w:r>
        <w:instrText>自盟真是止</w:instrText>
      </w:r>
      <w:proofErr w:type="gramEnd"/>
      <w:r>
        <w:instrText>)</w:instrText>
      </w:r>
      <w:r>
        <w:fldChar w:fldCharType="end"/>
      </w:r>
      <w:r>
        <w:t>；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63482">
              <w:t>wúɡōnɡzuòzǎi</w:t>
            </w:r>
          </w:rt>
          <w:rubyBase>
            <w:r w:rsidR="00D63482">
              <w:t>吴公作宰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63482">
              <w:t>tānquán</w:t>
            </w:r>
          </w:rt>
          <w:rubyBase>
            <w:r w:rsidR="00D63482">
              <w:t>贪泉</w:t>
            </w:r>
          </w:rubyBase>
        </w:ruby>
      </w:r>
      <w:r>
        <w:fldChar w:fldCharType="begin"/>
      </w:r>
      <w:r>
        <w:instrText>EQ \* jc2 \* "Font:宋体" \* hps24 \o\ad(\s\up 11(suīyǐnyìhétān),</w:instrText>
      </w:r>
      <w:proofErr w:type="gramStart"/>
      <w:r>
        <w:instrText>虽饮亦何贪</w:instrText>
      </w:r>
      <w:proofErr w:type="gramEnd"/>
      <w:r>
        <w:instrText>)</w:instrText>
      </w:r>
      <w:r>
        <w:fldChar w:fldCharType="end"/>
      </w:r>
      <w:r>
        <w:t>？</w:t>
      </w:r>
    </w:p>
    <w:p w14:paraId="2F826391" w14:textId="77777777" w:rsidR="002C0553" w:rsidRPr="00D63482" w:rsidRDefault="002C0553"/>
    <w:sectPr w:rsidR="002C0553" w:rsidRPr="00D63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7599C" w14:textId="77777777" w:rsidR="00E77501" w:rsidRDefault="00E77501" w:rsidP="00D63482">
      <w:r>
        <w:separator/>
      </w:r>
    </w:p>
  </w:endnote>
  <w:endnote w:type="continuationSeparator" w:id="0">
    <w:p w14:paraId="7E82165E" w14:textId="77777777" w:rsidR="00E77501" w:rsidRDefault="00E77501" w:rsidP="00D63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51972" w14:textId="77777777" w:rsidR="00E77501" w:rsidRDefault="00E77501" w:rsidP="00D63482">
      <w:r>
        <w:separator/>
      </w:r>
    </w:p>
  </w:footnote>
  <w:footnote w:type="continuationSeparator" w:id="0">
    <w:p w14:paraId="69C52BA2" w14:textId="77777777" w:rsidR="00E77501" w:rsidRDefault="00E77501" w:rsidP="00D63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08"/>
    <w:rsid w:val="002C0553"/>
    <w:rsid w:val="00320408"/>
    <w:rsid w:val="00D63482"/>
    <w:rsid w:val="00E7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CB555B0-2705-48C2-8CFE-56DE00CD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34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3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3482"/>
    <w:rPr>
      <w:sz w:val="18"/>
      <w:szCs w:val="18"/>
    </w:rPr>
  </w:style>
  <w:style w:type="paragraph" w:customStyle="1" w:styleId="timu">
    <w:name w:val="timu"/>
    <w:basedOn w:val="a"/>
    <w:rsid w:val="00D634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ytext">
    <w:name w:val="bodytext"/>
    <w:basedOn w:val="a"/>
    <w:rsid w:val="00D634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0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2022-10-29T09:56:00Z</dcterms:created>
  <dcterms:modified xsi:type="dcterms:W3CDTF">2022-10-29T09:56:00Z</dcterms:modified>
</cp:coreProperties>
</file>